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B747" w14:textId="22A67C15" w:rsidR="005D62E4" w:rsidRDefault="005D62E4" w:rsidP="00904A51">
      <w:pPr>
        <w:pStyle w:val="Title"/>
        <w:outlineLvl w:val="0"/>
        <w:rPr>
          <w:rFonts w:ascii="Arial" w:hAnsi="Arial" w:cs="Arial"/>
          <w:bCs w:val="0"/>
          <w:smallCaps/>
          <w:spacing w:val="20"/>
          <w:szCs w:val="32"/>
        </w:rPr>
      </w:pPr>
      <w:bookmarkStart w:id="0" w:name="_Toc180373531"/>
      <w:r>
        <w:rPr>
          <w:rFonts w:ascii="Arial" w:hAnsi="Arial" w:cs="Arial"/>
          <w:bCs w:val="0"/>
          <w:smallCaps/>
          <w:noProof/>
          <w:spacing w:val="20"/>
          <w:szCs w:val="32"/>
        </w:rPr>
        <w:drawing>
          <wp:anchor distT="0" distB="0" distL="114300" distR="114300" simplePos="0" relativeHeight="251657728" behindDoc="0" locked="0" layoutInCell="1" allowOverlap="1" wp14:anchorId="587B854A" wp14:editId="1D851D41">
            <wp:simplePos x="0" y="0"/>
            <wp:positionH relativeFrom="column">
              <wp:posOffset>-30480</wp:posOffset>
            </wp:positionH>
            <wp:positionV relativeFrom="paragraph">
              <wp:posOffset>29210</wp:posOffset>
            </wp:positionV>
            <wp:extent cx="2524125" cy="13474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916F2" w14:textId="6B7C827A" w:rsidR="00904A51" w:rsidRDefault="00904A51" w:rsidP="00904A51">
      <w:pPr>
        <w:pStyle w:val="Title"/>
        <w:outlineLvl w:val="0"/>
        <w:rPr>
          <w:rFonts w:ascii="Arial" w:hAnsi="Arial" w:cs="Arial"/>
          <w:bCs w:val="0"/>
          <w:smallCaps/>
          <w:spacing w:val="20"/>
          <w:szCs w:val="32"/>
        </w:rPr>
      </w:pPr>
      <w:r w:rsidRPr="007E46BF">
        <w:rPr>
          <w:rFonts w:ascii="Arial" w:hAnsi="Arial" w:cs="Arial"/>
          <w:bCs w:val="0"/>
          <w:smallCaps/>
          <w:spacing w:val="20"/>
          <w:szCs w:val="32"/>
        </w:rPr>
        <w:t>Religion Teacher’s Summative Evaluation</w:t>
      </w:r>
      <w:bookmarkEnd w:id="0"/>
    </w:p>
    <w:p w14:paraId="285211CA" w14:textId="77777777" w:rsidR="003579B4" w:rsidRPr="007E46BF" w:rsidRDefault="003579B4" w:rsidP="00904A51">
      <w:pPr>
        <w:pStyle w:val="Title"/>
        <w:outlineLvl w:val="0"/>
        <w:rPr>
          <w:rFonts w:ascii="Arial" w:hAnsi="Arial" w:cs="Arial"/>
          <w:bCs w:val="0"/>
          <w:smallCaps/>
          <w:spacing w:val="20"/>
          <w:szCs w:val="32"/>
        </w:rPr>
      </w:pPr>
    </w:p>
    <w:p w14:paraId="6F813DFC" w14:textId="77777777" w:rsidR="00904A51" w:rsidRDefault="00904A51" w:rsidP="00904A51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1939419C" w14:textId="2A72505E" w:rsidR="00B70053" w:rsidRDefault="00B70053" w:rsidP="00904A51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25DFAFB" w14:textId="77777777" w:rsidR="00B70053" w:rsidRDefault="00B70053" w:rsidP="00904A51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0058A8A2" w14:textId="77777777" w:rsidR="00B70053" w:rsidRPr="007E46BF" w:rsidRDefault="00B70053" w:rsidP="00904A51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AE3E366" w14:textId="77777777" w:rsidR="00904A51" w:rsidRPr="005D62E4" w:rsidRDefault="00904A51" w:rsidP="00904A51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5D62E4">
        <w:rPr>
          <w:rFonts w:ascii="Times New Roman" w:hAnsi="Times New Roman"/>
        </w:rPr>
        <w:t>This form is to be used as an end-of-the-year summative evaluation of a teacher of religion. It is designed both as a measure as well as an assessment of a teacher’s effectiveness over the course of a school year. It should be based, at least, upon formal lesson evaluation, frequent walk-throughs, as well as general observations and records in relation to integration of the teacher into the overall life of the school.</w:t>
      </w:r>
    </w:p>
    <w:p w14:paraId="1397BA31" w14:textId="77777777" w:rsidR="00904A51" w:rsidRPr="005D62E4" w:rsidRDefault="00904A51" w:rsidP="00904A51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14:paraId="3ECEA046" w14:textId="77777777" w:rsidR="00904A51" w:rsidRPr="005D62E4" w:rsidRDefault="00904A51" w:rsidP="00904A51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5D62E4">
        <w:rPr>
          <w:rFonts w:ascii="Times New Roman" w:hAnsi="Times New Roman"/>
        </w:rPr>
        <w:t>Conferencing in relation to this form should be part of the teacher’s end-of-the-year and should be included in the overall performance evaluation and placed in the teacher’s personnel file.</w:t>
      </w:r>
    </w:p>
    <w:tbl>
      <w:tblPr>
        <w:tblW w:w="5000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36"/>
        <w:gridCol w:w="3508"/>
        <w:gridCol w:w="1528"/>
        <w:gridCol w:w="2216"/>
      </w:tblGrid>
      <w:tr w:rsidR="00904A51" w:rsidRPr="007E46BF" w14:paraId="26250040" w14:textId="77777777" w:rsidTr="00904A51">
        <w:trPr>
          <w:trHeight w:val="720"/>
          <w:tblHeader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17E7794B" w14:textId="77777777" w:rsidR="00904A51" w:rsidRPr="00376BF5" w:rsidRDefault="00904A51" w:rsidP="00904A51">
            <w:pPr>
              <w:spacing w:before="0" w:beforeAutospacing="0" w:after="0" w:afterAutospacing="0"/>
            </w:pPr>
          </w:p>
        </w:tc>
      </w:tr>
      <w:tr w:rsidR="00904A51" w:rsidRPr="007E46BF" w14:paraId="5B348DEF" w14:textId="77777777" w:rsidTr="00B70053">
        <w:tc>
          <w:tcPr>
            <w:tcW w:w="1000" w:type="pct"/>
            <w:tcBorders>
              <w:top w:val="dotted" w:sz="4" w:space="0" w:color="auto"/>
              <w:bottom w:val="nil"/>
            </w:tcBorders>
          </w:tcPr>
          <w:p w14:paraId="74874E18" w14:textId="11DD7C3E" w:rsidR="00904A51" w:rsidRPr="007E46BF" w:rsidRDefault="004B4DC2" w:rsidP="00904A51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School Code</w:t>
            </w:r>
            <w:r w:rsidR="00B70053">
              <w:rPr>
                <w:b/>
              </w:rPr>
              <w:t>:</w:t>
            </w:r>
          </w:p>
        </w:tc>
        <w:tc>
          <w:tcPr>
            <w:tcW w:w="126" w:type="pct"/>
            <w:tcBorders>
              <w:top w:val="dotted" w:sz="4" w:space="0" w:color="auto"/>
              <w:bottom w:val="nil"/>
            </w:tcBorders>
          </w:tcPr>
          <w:p w14:paraId="05CBED6D" w14:textId="77777777" w:rsidR="00904A51" w:rsidRPr="007E46BF" w:rsidRDefault="00904A51" w:rsidP="00904A51">
            <w:p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74" w:type="pct"/>
            <w:tcBorders>
              <w:top w:val="dotted" w:sz="4" w:space="0" w:color="auto"/>
            </w:tcBorders>
          </w:tcPr>
          <w:p w14:paraId="7B602810" w14:textId="64029FB2" w:rsidR="00904A51" w:rsidRPr="007E46BF" w:rsidRDefault="00904A51" w:rsidP="00B70053">
            <w:pPr>
              <w:spacing w:before="0" w:beforeAutospacing="0" w:after="0" w:afterAutospacing="0"/>
              <w:rPr>
                <w:b/>
              </w:rPr>
            </w:pPr>
            <w:r w:rsidRPr="007E46BF">
              <w:rPr>
                <w:b/>
              </w:rPr>
              <w:t>School</w:t>
            </w:r>
            <w:r w:rsidR="00B70053">
              <w:rPr>
                <w:b/>
              </w:rPr>
              <w:t xml:space="preserve"> Name:</w:t>
            </w:r>
          </w:p>
        </w:tc>
        <w:tc>
          <w:tcPr>
            <w:tcW w:w="816" w:type="pct"/>
            <w:tcBorders>
              <w:top w:val="dotted" w:sz="4" w:space="0" w:color="auto"/>
              <w:bottom w:val="nil"/>
            </w:tcBorders>
          </w:tcPr>
          <w:p w14:paraId="32EDFA3B" w14:textId="77777777" w:rsidR="00904A51" w:rsidRPr="007E46BF" w:rsidRDefault="00904A51" w:rsidP="00904A51">
            <w:p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84" w:type="pct"/>
            <w:tcBorders>
              <w:top w:val="dotted" w:sz="4" w:space="0" w:color="auto"/>
              <w:bottom w:val="nil"/>
            </w:tcBorders>
          </w:tcPr>
          <w:p w14:paraId="6EA56C31" w14:textId="77777777" w:rsidR="00904A51" w:rsidRPr="007E46BF" w:rsidRDefault="00904A51" w:rsidP="00904A51">
            <w:pPr>
              <w:spacing w:before="0" w:beforeAutospacing="0" w:after="0" w:afterAutospacing="0"/>
              <w:rPr>
                <w:b/>
              </w:rPr>
            </w:pPr>
          </w:p>
        </w:tc>
      </w:tr>
      <w:tr w:rsidR="00904A51" w:rsidRPr="007E46BF" w14:paraId="44220608" w14:textId="77777777" w:rsidTr="00B70053">
        <w:trPr>
          <w:trHeight w:val="720"/>
        </w:trPr>
        <w:tc>
          <w:tcPr>
            <w:tcW w:w="1000" w:type="pct"/>
            <w:tcBorders>
              <w:bottom w:val="dotted" w:sz="4" w:space="0" w:color="auto"/>
            </w:tcBorders>
          </w:tcPr>
          <w:p w14:paraId="0A35E6AA" w14:textId="77777777" w:rsidR="00904A51" w:rsidRPr="007E46BF" w:rsidRDefault="00904A51" w:rsidP="00904A51">
            <w:pPr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2000" w:type="pct"/>
            <w:gridSpan w:val="2"/>
          </w:tcPr>
          <w:p w14:paraId="50DEBD42" w14:textId="77777777" w:rsidR="00904A51" w:rsidRPr="007E46BF" w:rsidRDefault="00904A51" w:rsidP="00904A51">
            <w:pPr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2000" w:type="pct"/>
            <w:gridSpan w:val="2"/>
            <w:tcBorders>
              <w:bottom w:val="dotted" w:sz="4" w:space="0" w:color="auto"/>
            </w:tcBorders>
          </w:tcPr>
          <w:p w14:paraId="0C0F5AFB" w14:textId="77777777" w:rsidR="00904A51" w:rsidRPr="007E46BF" w:rsidRDefault="00904A51" w:rsidP="00904A51">
            <w:pPr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tr w:rsidR="00904A51" w:rsidRPr="007E46BF" w14:paraId="5CA44A40" w14:textId="77777777" w:rsidTr="00B70053">
        <w:tc>
          <w:tcPr>
            <w:tcW w:w="1000" w:type="pct"/>
            <w:tcBorders>
              <w:top w:val="dotted" w:sz="4" w:space="0" w:color="auto"/>
            </w:tcBorders>
          </w:tcPr>
          <w:p w14:paraId="684E393F" w14:textId="53B5550B" w:rsidR="00904A51" w:rsidRPr="007E46BF" w:rsidRDefault="00904A51" w:rsidP="00904A51">
            <w:pPr>
              <w:spacing w:before="0" w:beforeAutospacing="0" w:after="0" w:afterAutospacing="0"/>
              <w:rPr>
                <w:b/>
              </w:rPr>
            </w:pPr>
            <w:r w:rsidRPr="007E46BF">
              <w:rPr>
                <w:b/>
              </w:rPr>
              <w:t>Name of Teacher</w:t>
            </w:r>
            <w:r w:rsidR="00B70053">
              <w:rPr>
                <w:b/>
              </w:rPr>
              <w:t>:</w:t>
            </w:r>
          </w:p>
        </w:tc>
        <w:tc>
          <w:tcPr>
            <w:tcW w:w="2000" w:type="pct"/>
            <w:gridSpan w:val="2"/>
          </w:tcPr>
          <w:p w14:paraId="1BF705A6" w14:textId="77777777" w:rsidR="00904A51" w:rsidRPr="007E46BF" w:rsidRDefault="00904A51" w:rsidP="00904A51">
            <w:p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16" w:type="pct"/>
          </w:tcPr>
          <w:p w14:paraId="6EA06A06" w14:textId="77777777" w:rsidR="00904A51" w:rsidRPr="007E46BF" w:rsidRDefault="00904A51" w:rsidP="00904A51">
            <w:p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84" w:type="pct"/>
          </w:tcPr>
          <w:p w14:paraId="1B105547" w14:textId="375FB26C" w:rsidR="00904A51" w:rsidRPr="007E46BF" w:rsidRDefault="00904A51" w:rsidP="00904A51">
            <w:pPr>
              <w:spacing w:before="0" w:beforeAutospacing="0" w:after="0" w:afterAutospacing="0"/>
              <w:rPr>
                <w:b/>
              </w:rPr>
            </w:pPr>
            <w:r w:rsidRPr="007E46BF">
              <w:rPr>
                <w:b/>
              </w:rPr>
              <w:t>Date</w:t>
            </w:r>
            <w:r w:rsidR="00B70053">
              <w:rPr>
                <w:b/>
              </w:rPr>
              <w:t>:</w:t>
            </w:r>
          </w:p>
        </w:tc>
      </w:tr>
    </w:tbl>
    <w:p w14:paraId="25C161B4" w14:textId="77777777" w:rsidR="00904A51" w:rsidRPr="007E46BF" w:rsidRDefault="00904A51" w:rsidP="00904A51">
      <w:pPr>
        <w:spacing w:before="0" w:beforeAutospacing="0" w:after="0" w:afterAutospacing="0"/>
        <w:rPr>
          <w:sz w:val="16"/>
          <w:szCs w:val="16"/>
        </w:rPr>
      </w:pPr>
    </w:p>
    <w:tbl>
      <w:tblPr>
        <w:tblW w:w="5001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3334"/>
        <w:gridCol w:w="1132"/>
        <w:gridCol w:w="1221"/>
      </w:tblGrid>
      <w:tr w:rsidR="00904A51" w:rsidRPr="007E46BF" w14:paraId="2EF8339D" w14:textId="77777777" w:rsidTr="00904A51">
        <w:trPr>
          <w:tblHeader/>
        </w:trPr>
        <w:tc>
          <w:tcPr>
            <w:tcW w:w="1977" w:type="pct"/>
            <w:vAlign w:val="center"/>
          </w:tcPr>
          <w:p w14:paraId="06CDF1D0" w14:textId="77777777" w:rsidR="00904A51" w:rsidRPr="007E46BF" w:rsidRDefault="00904A51" w:rsidP="00904A51">
            <w:pPr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7E46BF">
              <w:rPr>
                <w:rFonts w:ascii="Arial" w:hAnsi="Arial" w:cs="Arial"/>
                <w:b/>
                <w:sz w:val="28"/>
                <w:szCs w:val="28"/>
              </w:rPr>
              <w:t>The Religion Teacher:</w:t>
            </w:r>
          </w:p>
        </w:tc>
        <w:tc>
          <w:tcPr>
            <w:tcW w:w="1794" w:type="pct"/>
          </w:tcPr>
          <w:p w14:paraId="25C26D9D" w14:textId="77777777" w:rsidR="00904A51" w:rsidRPr="007E46BF" w:rsidRDefault="00904A51" w:rsidP="00904A51">
            <w:pPr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591" w:type="pct"/>
          </w:tcPr>
          <w:p w14:paraId="2EF3EA97" w14:textId="77777777" w:rsidR="00904A51" w:rsidRPr="007E46BF" w:rsidRDefault="00904A51" w:rsidP="00904A5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7B726E" w14:textId="77777777" w:rsidR="00904A51" w:rsidRPr="007E46BF" w:rsidRDefault="00904A51" w:rsidP="00904A5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6BF">
              <w:rPr>
                <w:rFonts w:ascii="Arial" w:hAnsi="Arial" w:cs="Arial"/>
                <w:b/>
                <w:sz w:val="16"/>
                <w:szCs w:val="16"/>
              </w:rPr>
              <w:t>Satisfactory</w:t>
            </w:r>
          </w:p>
        </w:tc>
        <w:tc>
          <w:tcPr>
            <w:tcW w:w="637" w:type="pct"/>
          </w:tcPr>
          <w:p w14:paraId="40E1BC0E" w14:textId="77777777" w:rsidR="00904A51" w:rsidRPr="007E46BF" w:rsidRDefault="00904A51" w:rsidP="00904A5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46BF">
              <w:rPr>
                <w:rFonts w:ascii="Arial" w:hAnsi="Arial" w:cs="Arial"/>
                <w:b/>
                <w:sz w:val="16"/>
                <w:szCs w:val="16"/>
              </w:rPr>
              <w:t>Needs Improvement</w:t>
            </w:r>
          </w:p>
        </w:tc>
      </w:tr>
      <w:tr w:rsidR="00904A51" w:rsidRPr="007E46BF" w14:paraId="7D921775" w14:textId="77777777" w:rsidTr="00904A51">
        <w:trPr>
          <w:trHeight w:val="432"/>
        </w:trPr>
        <w:tc>
          <w:tcPr>
            <w:tcW w:w="3772" w:type="pct"/>
            <w:gridSpan w:val="2"/>
            <w:tcBorders>
              <w:bottom w:val="nil"/>
            </w:tcBorders>
          </w:tcPr>
          <w:p w14:paraId="02E0CF4D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Gives clear witness of Gospel values in the classroom and at school-related activities.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4550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bottom w:val="nil"/>
                </w:tcBorders>
              </w:tcPr>
              <w:p w14:paraId="057D7878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Arial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6325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bottom w:val="nil"/>
                </w:tcBorders>
              </w:tcPr>
              <w:p w14:paraId="39834F9D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1F3A2512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689AE7D3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Accepts and implements the school philosophy and goals.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3379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19BC8177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687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6FBF76B6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2C3DAD8A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14ACEE3F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Helps students see the relevance of Gospel values in their daily lives.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7065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493C9E09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0846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35878D1F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6D7372E5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5537415A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Makes an effort to update his/her knowledge of the Catholic faith and keeps current with the Religious Certification/renewal program.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6152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43D2F8B4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6203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0F9BF785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7E5760A2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010BA345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Participates in building a faith community.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5968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36834D15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572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6630EF40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6401F7D2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792326C0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Prayer/Catholic Identity are woven throughout the school day.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3343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54929659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1698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169EC540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7F1C02EB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3A8D2FBF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Creates a positive physical environment for catechesis.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4871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556D80E9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494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64F75245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6CA2CC58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70A8FA1D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Shapes a social environment in which faith can be nurtured.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642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1D901769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3590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3BDEC7C6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2D94C9A7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3C864EDE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Utilizes creative activities in learning.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29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078C8114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267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34409B5B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6DBF1266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4008CC1B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Develops successful lesson plans.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557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2C8B09BE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953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6D018102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784EDC3A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5631C9D1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Manages positive behavior in the catechetical setting.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5676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4F182D05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9297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6D83E757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7A283DE7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0463A55E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Assists learners to pray together.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62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7DCBCA35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9803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0E1942E7" w14:textId="77777777" w:rsidR="00904A51" w:rsidRPr="00376BF5" w:rsidRDefault="00376BF5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76BF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5C27C463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74DBCAA4" w14:textId="7F853E1F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App</w:t>
            </w:r>
            <w:r w:rsidR="00A03030">
              <w:rPr>
                <w:rFonts w:ascii="Arial" w:hAnsi="Arial" w:cs="Arial"/>
              </w:rPr>
              <w:t>lies dogma to lessons and every</w:t>
            </w:r>
            <w:r w:rsidRPr="007E46BF">
              <w:rPr>
                <w:rFonts w:ascii="Arial" w:hAnsi="Arial" w:cs="Arial"/>
              </w:rPr>
              <w:t>day life.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8584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2EF9DC02" w14:textId="55DF2B77" w:rsidR="00904A51" w:rsidRPr="00B70053" w:rsidRDefault="00B70053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4997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4279F7E4" w14:textId="51782317" w:rsidR="00904A51" w:rsidRPr="00B70053" w:rsidRDefault="00B70053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7005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04A51" w:rsidRPr="007E46BF" w14:paraId="4F5A968D" w14:textId="77777777" w:rsidTr="00904A51">
        <w:trPr>
          <w:trHeight w:val="432"/>
        </w:trPr>
        <w:tc>
          <w:tcPr>
            <w:tcW w:w="3772" w:type="pct"/>
            <w:gridSpan w:val="2"/>
            <w:tcBorders>
              <w:top w:val="dotted" w:sz="4" w:space="0" w:color="auto"/>
              <w:bottom w:val="nil"/>
            </w:tcBorders>
          </w:tcPr>
          <w:p w14:paraId="7CA5ECA4" w14:textId="77777777" w:rsidR="00904A51" w:rsidRPr="007E46BF" w:rsidRDefault="00904A51" w:rsidP="00904A51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E46BF">
              <w:rPr>
                <w:rFonts w:ascii="Arial" w:hAnsi="Arial" w:cs="Arial"/>
              </w:rPr>
              <w:t>Provides community/o</w:t>
            </w:r>
            <w:bookmarkStart w:id="1" w:name="_GoBack"/>
            <w:bookmarkEnd w:id="1"/>
            <w:r w:rsidRPr="007E46BF">
              <w:rPr>
                <w:rFonts w:ascii="Arial" w:hAnsi="Arial" w:cs="Arial"/>
              </w:rPr>
              <w:t>utreach service for students.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479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pct"/>
                <w:tcBorders>
                  <w:top w:val="dotted" w:sz="4" w:space="0" w:color="auto"/>
                  <w:bottom w:val="nil"/>
                </w:tcBorders>
              </w:tcPr>
              <w:p w14:paraId="04745840" w14:textId="5B8AF1C9" w:rsidR="00904A51" w:rsidRPr="00B70053" w:rsidRDefault="00B70053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7005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8958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dotted" w:sz="4" w:space="0" w:color="auto"/>
                  <w:bottom w:val="nil"/>
                </w:tcBorders>
              </w:tcPr>
              <w:p w14:paraId="7E6A4EB6" w14:textId="26FDAD5B" w:rsidR="00904A51" w:rsidRPr="00B70053" w:rsidRDefault="00B70053" w:rsidP="00904A51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7005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14E7191" w14:textId="64B2555C" w:rsidR="00904A51" w:rsidRPr="007E46BF" w:rsidRDefault="00904A51" w:rsidP="00904A51"/>
    <w:tbl>
      <w:tblPr>
        <w:tblW w:w="5376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6039"/>
        <w:gridCol w:w="1642"/>
        <w:gridCol w:w="2383"/>
      </w:tblGrid>
      <w:tr w:rsidR="00904A51" w:rsidRPr="007E46BF" w14:paraId="3B410D5F" w14:textId="77777777" w:rsidTr="00904A51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67B96B" w14:textId="77777777" w:rsidR="00904A51" w:rsidRPr="007E46BF" w:rsidRDefault="00904A51" w:rsidP="00904A5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46BF">
              <w:rPr>
                <w:rFonts w:ascii="Arial" w:hAnsi="Arial" w:cs="Arial"/>
                <w:sz w:val="28"/>
                <w:szCs w:val="28"/>
              </w:rPr>
              <w:t>Overall Comments:</w:t>
            </w:r>
          </w:p>
        </w:tc>
      </w:tr>
      <w:tr w:rsidR="00904A51" w:rsidRPr="007E46BF" w14:paraId="24D7A62D" w14:textId="77777777" w:rsidTr="00904A51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9AAC4A3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4673DD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58D0A3B4" w14:textId="77777777" w:rsidTr="00904A51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0ECB5E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9C7F68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7A9F2A07" w14:textId="77777777" w:rsidTr="00904A51">
        <w:tc>
          <w:tcPr>
            <w:tcW w:w="3000" w:type="pct"/>
            <w:tcBorders>
              <w:top w:val="dotted" w:sz="4" w:space="0" w:color="auto"/>
              <w:bottom w:val="dotted" w:sz="4" w:space="0" w:color="auto"/>
            </w:tcBorders>
          </w:tcPr>
          <w:p w14:paraId="57251F95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39863F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dotted" w:sz="4" w:space="0" w:color="auto"/>
            </w:tcBorders>
          </w:tcPr>
          <w:p w14:paraId="27E0070A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dotted" w:sz="4" w:space="0" w:color="auto"/>
            </w:tcBorders>
          </w:tcPr>
          <w:p w14:paraId="587AD08A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680F4F2D" w14:textId="77777777" w:rsidTr="00904A51">
        <w:tc>
          <w:tcPr>
            <w:tcW w:w="3000" w:type="pct"/>
            <w:tcBorders>
              <w:top w:val="dotted" w:sz="4" w:space="0" w:color="auto"/>
              <w:bottom w:val="dotted" w:sz="4" w:space="0" w:color="auto"/>
            </w:tcBorders>
          </w:tcPr>
          <w:p w14:paraId="471C3DF6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81E41B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dotted" w:sz="4" w:space="0" w:color="auto"/>
            </w:tcBorders>
          </w:tcPr>
          <w:p w14:paraId="0F189C34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dotted" w:sz="4" w:space="0" w:color="auto"/>
            </w:tcBorders>
          </w:tcPr>
          <w:p w14:paraId="3E2D39CD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66312B3E" w14:textId="77777777" w:rsidTr="00904A51">
        <w:tc>
          <w:tcPr>
            <w:tcW w:w="3000" w:type="pct"/>
            <w:tcBorders>
              <w:top w:val="dotted" w:sz="4" w:space="0" w:color="auto"/>
              <w:bottom w:val="dotted" w:sz="4" w:space="0" w:color="auto"/>
            </w:tcBorders>
          </w:tcPr>
          <w:p w14:paraId="2E5D6C28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0B0935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dotted" w:sz="4" w:space="0" w:color="auto"/>
            </w:tcBorders>
          </w:tcPr>
          <w:p w14:paraId="2F6D0574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dotted" w:sz="4" w:space="0" w:color="auto"/>
            </w:tcBorders>
          </w:tcPr>
          <w:p w14:paraId="04770CC2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2727FC4C" w14:textId="77777777" w:rsidTr="00904A51">
        <w:tc>
          <w:tcPr>
            <w:tcW w:w="3000" w:type="pct"/>
            <w:tcBorders>
              <w:top w:val="dotted" w:sz="4" w:space="0" w:color="auto"/>
              <w:bottom w:val="dotted" w:sz="4" w:space="0" w:color="auto"/>
            </w:tcBorders>
          </w:tcPr>
          <w:p w14:paraId="0754CF48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A0A3E5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dotted" w:sz="4" w:space="0" w:color="auto"/>
            </w:tcBorders>
          </w:tcPr>
          <w:p w14:paraId="3CBC5E82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dotted" w:sz="4" w:space="0" w:color="auto"/>
            </w:tcBorders>
          </w:tcPr>
          <w:p w14:paraId="218284A9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5F37D3C4" w14:textId="77777777" w:rsidTr="00904A51">
        <w:tc>
          <w:tcPr>
            <w:tcW w:w="3000" w:type="pct"/>
            <w:tcBorders>
              <w:top w:val="dotted" w:sz="4" w:space="0" w:color="auto"/>
              <w:bottom w:val="nil"/>
            </w:tcBorders>
          </w:tcPr>
          <w:p w14:paraId="4406AC3A" w14:textId="77777777" w:rsidR="00904A51" w:rsidRPr="007E46BF" w:rsidRDefault="00376BF5" w:rsidP="00376B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Teacher </w:t>
            </w:r>
            <w:r w:rsidR="00904A51" w:rsidRPr="007E46BF">
              <w:rPr>
                <w:rFonts w:ascii="Arial" w:hAnsi="Arial" w:cs="Arial"/>
                <w:sz w:val="28"/>
                <w:szCs w:val="28"/>
              </w:rPr>
              <w:t xml:space="preserve">Signature:  </w:t>
            </w:r>
          </w:p>
        </w:tc>
        <w:tc>
          <w:tcPr>
            <w:tcW w:w="816" w:type="pct"/>
          </w:tcPr>
          <w:p w14:paraId="4F0A04E3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</w:tcPr>
          <w:p w14:paraId="4E6A4DCF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48BD6898" w14:textId="77777777" w:rsidTr="00904A51">
        <w:tc>
          <w:tcPr>
            <w:tcW w:w="3000" w:type="pct"/>
            <w:tcBorders>
              <w:bottom w:val="dotted" w:sz="4" w:space="0" w:color="auto"/>
            </w:tcBorders>
          </w:tcPr>
          <w:p w14:paraId="7BC3F0AC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F4FAF6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" w:type="pct"/>
          </w:tcPr>
          <w:p w14:paraId="1F4C683D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</w:tcPr>
          <w:p w14:paraId="5147C0D4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62A63A75" w14:textId="77777777" w:rsidTr="00904A51">
        <w:tc>
          <w:tcPr>
            <w:tcW w:w="3000" w:type="pct"/>
            <w:tcBorders>
              <w:top w:val="dotted" w:sz="4" w:space="0" w:color="auto"/>
              <w:bottom w:val="nil"/>
            </w:tcBorders>
          </w:tcPr>
          <w:p w14:paraId="2562786C" w14:textId="77777777" w:rsidR="00904A51" w:rsidRPr="007E46BF" w:rsidRDefault="00376BF5" w:rsidP="00376B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Evaluator </w:t>
            </w:r>
            <w:r w:rsidR="00904A51" w:rsidRPr="007E46BF">
              <w:rPr>
                <w:rFonts w:ascii="Arial" w:hAnsi="Arial" w:cs="Arial"/>
                <w:sz w:val="28"/>
                <w:szCs w:val="28"/>
              </w:rPr>
              <w:t xml:space="preserve">Signature:  </w:t>
            </w:r>
          </w:p>
        </w:tc>
        <w:tc>
          <w:tcPr>
            <w:tcW w:w="816" w:type="pct"/>
          </w:tcPr>
          <w:p w14:paraId="4DB27B9C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</w:tcPr>
          <w:p w14:paraId="533CE83C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53344327" w14:textId="77777777" w:rsidTr="00904A51">
        <w:tc>
          <w:tcPr>
            <w:tcW w:w="3000" w:type="pct"/>
            <w:tcBorders>
              <w:bottom w:val="dotted" w:sz="4" w:space="0" w:color="auto"/>
            </w:tcBorders>
          </w:tcPr>
          <w:p w14:paraId="1E1D9397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B3CFB6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" w:type="pct"/>
          </w:tcPr>
          <w:p w14:paraId="60345A5F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</w:tcPr>
          <w:p w14:paraId="537BE605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A51" w:rsidRPr="007E46BF" w14:paraId="13720747" w14:textId="77777777" w:rsidTr="00904A51">
        <w:tc>
          <w:tcPr>
            <w:tcW w:w="3000" w:type="pct"/>
            <w:tcBorders>
              <w:top w:val="dotted" w:sz="4" w:space="0" w:color="auto"/>
              <w:bottom w:val="nil"/>
            </w:tcBorders>
          </w:tcPr>
          <w:p w14:paraId="17011A3E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  <w:r w:rsidRPr="007E46BF">
              <w:rPr>
                <w:rFonts w:ascii="Arial" w:hAnsi="Arial" w:cs="Arial"/>
                <w:sz w:val="28"/>
                <w:szCs w:val="28"/>
              </w:rPr>
              <w:t>Date</w:t>
            </w:r>
            <w:r w:rsidR="00376BF5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816" w:type="pct"/>
            <w:tcBorders>
              <w:bottom w:val="nil"/>
            </w:tcBorders>
          </w:tcPr>
          <w:p w14:paraId="205885A8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pct"/>
            <w:tcBorders>
              <w:bottom w:val="nil"/>
            </w:tcBorders>
          </w:tcPr>
          <w:p w14:paraId="7F0C3C4B" w14:textId="77777777" w:rsidR="00904A51" w:rsidRPr="007E46BF" w:rsidRDefault="00904A51" w:rsidP="0090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8DF65A" w14:textId="77777777" w:rsidR="00904A51" w:rsidRPr="007E46BF" w:rsidRDefault="00904A51" w:rsidP="00904A51">
      <w:p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1930A015" w14:textId="77777777" w:rsidR="00904A51" w:rsidRPr="007E46BF" w:rsidRDefault="00904A51" w:rsidP="00904A51">
      <w:p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97A00BF" w14:textId="77777777" w:rsidR="00904A51" w:rsidRDefault="00904A51" w:rsidP="00904A51"/>
    <w:sectPr w:rsidR="00904A51" w:rsidSect="005D62E4">
      <w:footerReference w:type="default" r:id="rId8"/>
      <w:footerReference w:type="first" r:id="rId9"/>
      <w:pgSz w:w="12240" w:h="15840"/>
      <w:pgMar w:top="900" w:right="1440" w:bottom="153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AFC3F" w14:textId="77777777" w:rsidR="006A71DB" w:rsidRDefault="006A71DB" w:rsidP="003579B4">
      <w:pPr>
        <w:spacing w:before="0" w:after="0"/>
      </w:pPr>
      <w:r>
        <w:separator/>
      </w:r>
    </w:p>
  </w:endnote>
  <w:endnote w:type="continuationSeparator" w:id="0">
    <w:p w14:paraId="27118813" w14:textId="77777777" w:rsidR="006A71DB" w:rsidRDefault="006A71DB" w:rsidP="003579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BD09" w14:textId="77777777" w:rsidR="003579B4" w:rsidRPr="003579B4" w:rsidRDefault="00376BF5">
    <w:pPr>
      <w:tabs>
        <w:tab w:val="center" w:pos="4550"/>
        <w:tab w:val="left" w:pos="5818"/>
      </w:tabs>
      <w:ind w:right="260"/>
      <w:jc w:val="right"/>
      <w:rPr>
        <w:color w:val="222A35"/>
        <w:sz w:val="16"/>
        <w:szCs w:val="16"/>
      </w:rPr>
    </w:pPr>
    <w:r>
      <w:rPr>
        <w:noProof/>
        <w:color w:val="8496B0"/>
        <w:spacing w:val="60"/>
        <w:sz w:val="16"/>
        <w:szCs w:val="16"/>
      </w:rPr>
      <w:drawing>
        <wp:anchor distT="0" distB="0" distL="114300" distR="114300" simplePos="0" relativeHeight="251657728" behindDoc="1" locked="0" layoutInCell="1" allowOverlap="1" wp14:anchorId="6AF3AAF5" wp14:editId="20F276D0">
          <wp:simplePos x="0" y="0"/>
          <wp:positionH relativeFrom="column">
            <wp:posOffset>-224155</wp:posOffset>
          </wp:positionH>
          <wp:positionV relativeFrom="paragraph">
            <wp:posOffset>-295910</wp:posOffset>
          </wp:positionV>
          <wp:extent cx="1371600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9B4" w:rsidRPr="003579B4">
      <w:rPr>
        <w:color w:val="8496B0"/>
        <w:spacing w:val="60"/>
        <w:sz w:val="16"/>
        <w:szCs w:val="16"/>
      </w:rPr>
      <w:t>Page</w:t>
    </w:r>
    <w:r w:rsidR="003579B4" w:rsidRPr="003579B4">
      <w:rPr>
        <w:color w:val="8496B0"/>
        <w:sz w:val="16"/>
        <w:szCs w:val="16"/>
      </w:rPr>
      <w:t xml:space="preserve"> </w:t>
    </w:r>
    <w:r w:rsidR="003579B4" w:rsidRPr="003579B4">
      <w:rPr>
        <w:color w:val="323E4F"/>
        <w:sz w:val="16"/>
        <w:szCs w:val="16"/>
      </w:rPr>
      <w:fldChar w:fldCharType="begin"/>
    </w:r>
    <w:r w:rsidR="003579B4" w:rsidRPr="003579B4">
      <w:rPr>
        <w:color w:val="323E4F"/>
        <w:sz w:val="16"/>
        <w:szCs w:val="16"/>
      </w:rPr>
      <w:instrText xml:space="preserve"> PAGE   \* MERGEFORMAT </w:instrText>
    </w:r>
    <w:r w:rsidR="003579B4" w:rsidRPr="003579B4">
      <w:rPr>
        <w:color w:val="323E4F"/>
        <w:sz w:val="16"/>
        <w:szCs w:val="16"/>
      </w:rPr>
      <w:fldChar w:fldCharType="separate"/>
    </w:r>
    <w:r w:rsidR="005D62E4">
      <w:rPr>
        <w:noProof/>
        <w:color w:val="323E4F"/>
        <w:sz w:val="16"/>
        <w:szCs w:val="16"/>
      </w:rPr>
      <w:t>2</w:t>
    </w:r>
    <w:r w:rsidR="003579B4" w:rsidRPr="003579B4">
      <w:rPr>
        <w:color w:val="323E4F"/>
        <w:sz w:val="16"/>
        <w:szCs w:val="16"/>
      </w:rPr>
      <w:fldChar w:fldCharType="end"/>
    </w:r>
    <w:r w:rsidR="003579B4" w:rsidRPr="003579B4">
      <w:rPr>
        <w:color w:val="323E4F"/>
        <w:sz w:val="16"/>
        <w:szCs w:val="16"/>
      </w:rPr>
      <w:t xml:space="preserve"> | </w:t>
    </w:r>
    <w:r w:rsidR="003579B4" w:rsidRPr="003579B4">
      <w:rPr>
        <w:color w:val="323E4F"/>
        <w:sz w:val="16"/>
        <w:szCs w:val="16"/>
      </w:rPr>
      <w:fldChar w:fldCharType="begin"/>
    </w:r>
    <w:r w:rsidR="003579B4" w:rsidRPr="003579B4">
      <w:rPr>
        <w:color w:val="323E4F"/>
        <w:sz w:val="16"/>
        <w:szCs w:val="16"/>
      </w:rPr>
      <w:instrText xml:space="preserve"> NUMPAGES  \* Arabic  \* MERGEFORMAT </w:instrText>
    </w:r>
    <w:r w:rsidR="003579B4" w:rsidRPr="003579B4">
      <w:rPr>
        <w:color w:val="323E4F"/>
        <w:sz w:val="16"/>
        <w:szCs w:val="16"/>
      </w:rPr>
      <w:fldChar w:fldCharType="separate"/>
    </w:r>
    <w:r w:rsidR="005D62E4">
      <w:rPr>
        <w:noProof/>
        <w:color w:val="323E4F"/>
        <w:sz w:val="16"/>
        <w:szCs w:val="16"/>
      </w:rPr>
      <w:t>2</w:t>
    </w:r>
    <w:r w:rsidR="003579B4" w:rsidRPr="003579B4">
      <w:rPr>
        <w:color w:val="323E4F"/>
        <w:sz w:val="16"/>
        <w:szCs w:val="16"/>
      </w:rPr>
      <w:fldChar w:fldCharType="end"/>
    </w:r>
  </w:p>
  <w:p w14:paraId="37B9CAE0" w14:textId="77777777" w:rsidR="003579B4" w:rsidRDefault="00357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E801" w14:textId="77777777" w:rsidR="003579B4" w:rsidRDefault="003579B4">
    <w:pPr>
      <w:tabs>
        <w:tab w:val="center" w:pos="4550"/>
        <w:tab w:val="left" w:pos="5818"/>
      </w:tabs>
      <w:ind w:right="260"/>
      <w:jc w:val="right"/>
      <w:rPr>
        <w:color w:val="8496B0"/>
        <w:spacing w:val="60"/>
        <w:sz w:val="16"/>
        <w:szCs w:val="16"/>
      </w:rPr>
    </w:pPr>
  </w:p>
  <w:p w14:paraId="65485995" w14:textId="77777777" w:rsidR="003579B4" w:rsidRPr="003579B4" w:rsidRDefault="003579B4">
    <w:pPr>
      <w:tabs>
        <w:tab w:val="center" w:pos="4550"/>
        <w:tab w:val="left" w:pos="5818"/>
      </w:tabs>
      <w:ind w:right="260"/>
      <w:jc w:val="right"/>
      <w:rPr>
        <w:color w:val="222A35"/>
        <w:sz w:val="16"/>
        <w:szCs w:val="16"/>
      </w:rPr>
    </w:pPr>
    <w:r w:rsidRPr="003579B4">
      <w:rPr>
        <w:color w:val="8496B0"/>
        <w:spacing w:val="60"/>
        <w:sz w:val="16"/>
        <w:szCs w:val="16"/>
      </w:rPr>
      <w:t>Page</w:t>
    </w:r>
    <w:r w:rsidRPr="003579B4">
      <w:rPr>
        <w:color w:val="8496B0"/>
        <w:sz w:val="16"/>
        <w:szCs w:val="16"/>
      </w:rPr>
      <w:t xml:space="preserve"> </w:t>
    </w:r>
    <w:r w:rsidRPr="003579B4">
      <w:rPr>
        <w:color w:val="323E4F"/>
        <w:sz w:val="16"/>
        <w:szCs w:val="16"/>
      </w:rPr>
      <w:fldChar w:fldCharType="begin"/>
    </w:r>
    <w:r w:rsidRPr="003579B4">
      <w:rPr>
        <w:color w:val="323E4F"/>
        <w:sz w:val="16"/>
        <w:szCs w:val="16"/>
      </w:rPr>
      <w:instrText xml:space="preserve"> PAGE   \* MERGEFORMAT </w:instrText>
    </w:r>
    <w:r w:rsidRPr="003579B4">
      <w:rPr>
        <w:color w:val="323E4F"/>
        <w:sz w:val="16"/>
        <w:szCs w:val="16"/>
      </w:rPr>
      <w:fldChar w:fldCharType="separate"/>
    </w:r>
    <w:r w:rsidR="005D62E4">
      <w:rPr>
        <w:noProof/>
        <w:color w:val="323E4F"/>
        <w:sz w:val="16"/>
        <w:szCs w:val="16"/>
      </w:rPr>
      <w:t>1</w:t>
    </w:r>
    <w:r w:rsidRPr="003579B4">
      <w:rPr>
        <w:color w:val="323E4F"/>
        <w:sz w:val="16"/>
        <w:szCs w:val="16"/>
      </w:rPr>
      <w:fldChar w:fldCharType="end"/>
    </w:r>
    <w:r w:rsidRPr="003579B4">
      <w:rPr>
        <w:color w:val="323E4F"/>
        <w:sz w:val="16"/>
        <w:szCs w:val="16"/>
      </w:rPr>
      <w:t xml:space="preserve"> | </w:t>
    </w:r>
    <w:r w:rsidRPr="003579B4">
      <w:rPr>
        <w:color w:val="323E4F"/>
        <w:sz w:val="16"/>
        <w:szCs w:val="16"/>
      </w:rPr>
      <w:fldChar w:fldCharType="begin"/>
    </w:r>
    <w:r w:rsidRPr="003579B4">
      <w:rPr>
        <w:color w:val="323E4F"/>
        <w:sz w:val="16"/>
        <w:szCs w:val="16"/>
      </w:rPr>
      <w:instrText xml:space="preserve"> NUMPAGES  \* Arabic  \* MERGEFORMAT </w:instrText>
    </w:r>
    <w:r w:rsidRPr="003579B4">
      <w:rPr>
        <w:color w:val="323E4F"/>
        <w:sz w:val="16"/>
        <w:szCs w:val="16"/>
      </w:rPr>
      <w:fldChar w:fldCharType="separate"/>
    </w:r>
    <w:r w:rsidR="005D62E4">
      <w:rPr>
        <w:noProof/>
        <w:color w:val="323E4F"/>
        <w:sz w:val="16"/>
        <w:szCs w:val="16"/>
      </w:rPr>
      <w:t>2</w:t>
    </w:r>
    <w:r w:rsidRPr="003579B4">
      <w:rPr>
        <w:color w:val="323E4F"/>
        <w:sz w:val="16"/>
        <w:szCs w:val="16"/>
      </w:rPr>
      <w:fldChar w:fldCharType="end"/>
    </w:r>
  </w:p>
  <w:p w14:paraId="23A1A6A3" w14:textId="77777777" w:rsidR="003579B4" w:rsidRDefault="00357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F830" w14:textId="77777777" w:rsidR="006A71DB" w:rsidRDefault="006A71DB" w:rsidP="003579B4">
      <w:pPr>
        <w:spacing w:before="0" w:after="0"/>
      </w:pPr>
      <w:r>
        <w:separator/>
      </w:r>
    </w:p>
  </w:footnote>
  <w:footnote w:type="continuationSeparator" w:id="0">
    <w:p w14:paraId="32F8C5D0" w14:textId="77777777" w:rsidR="006A71DB" w:rsidRDefault="006A71DB" w:rsidP="003579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E14"/>
    <w:multiLevelType w:val="hybridMultilevel"/>
    <w:tmpl w:val="10281A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51"/>
    <w:rsid w:val="00011930"/>
    <w:rsid w:val="003536CC"/>
    <w:rsid w:val="003579B4"/>
    <w:rsid w:val="00376BF5"/>
    <w:rsid w:val="004B4DC2"/>
    <w:rsid w:val="0058328C"/>
    <w:rsid w:val="005D62E4"/>
    <w:rsid w:val="00672EF1"/>
    <w:rsid w:val="006A71DB"/>
    <w:rsid w:val="00711ED6"/>
    <w:rsid w:val="00904A51"/>
    <w:rsid w:val="00923C03"/>
    <w:rsid w:val="00991AB7"/>
    <w:rsid w:val="00A03030"/>
    <w:rsid w:val="00B34B1F"/>
    <w:rsid w:val="00B70053"/>
    <w:rsid w:val="00D01EA3"/>
    <w:rsid w:val="00D530D3"/>
    <w:rsid w:val="00D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27BDB"/>
  <w15:chartTrackingRefBased/>
  <w15:docId w15:val="{1D9B3673-1C9D-41ED-9C5F-3CDC0A6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51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A51"/>
    <w:pPr>
      <w:widowControl w:val="0"/>
      <w:autoSpaceDE w:val="0"/>
      <w:autoSpaceDN w:val="0"/>
      <w:adjustRightInd w:val="0"/>
      <w:spacing w:before="0" w:beforeAutospacing="0" w:after="0" w:afterAutospacing="0"/>
      <w:jc w:val="center"/>
    </w:pPr>
    <w:rPr>
      <w:rFonts w:ascii="Century Schoolbook" w:eastAsia="Times New Roman" w:hAnsi="Century Schoolbook"/>
      <w:b/>
      <w:bCs/>
      <w:sz w:val="28"/>
      <w:szCs w:val="24"/>
    </w:rPr>
  </w:style>
  <w:style w:type="character" w:customStyle="1" w:styleId="TitleChar">
    <w:name w:val="Title Char"/>
    <w:link w:val="Title"/>
    <w:rsid w:val="00904A51"/>
    <w:rPr>
      <w:rFonts w:ascii="Century Schoolbook" w:eastAsia="Times New Roman" w:hAnsi="Century Schoolbook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9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9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79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9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tbutler</dc:creator>
  <cp:keywords/>
  <cp:lastModifiedBy>WCEA Admin</cp:lastModifiedBy>
  <cp:revision>5</cp:revision>
  <dcterms:created xsi:type="dcterms:W3CDTF">2013-09-24T22:17:00Z</dcterms:created>
  <dcterms:modified xsi:type="dcterms:W3CDTF">2013-09-26T19:33:00Z</dcterms:modified>
</cp:coreProperties>
</file>